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2B28E" w14:textId="77777777" w:rsidR="00E5161F" w:rsidRDefault="00E5161F"/>
    <w:p w14:paraId="7D88B492" w14:textId="77777777" w:rsidR="00E5161F" w:rsidRPr="00FC6DDF" w:rsidRDefault="00FC6DDF">
      <w:pPr>
        <w:rPr>
          <w:i/>
          <w:sz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6DDF">
        <w:rPr>
          <w:sz w:val="14"/>
        </w:rPr>
        <w:t>(</w:t>
      </w:r>
      <w:r w:rsidR="00E908E1">
        <w:rPr>
          <w:i/>
          <w:sz w:val="14"/>
        </w:rPr>
        <w:t>A</w:t>
      </w:r>
      <w:r w:rsidRPr="00FC6DDF">
        <w:rPr>
          <w:i/>
          <w:sz w:val="14"/>
        </w:rPr>
        <w:t>ddress)</w:t>
      </w:r>
    </w:p>
    <w:p w14:paraId="00842DB8" w14:textId="77777777" w:rsidR="00E5161F" w:rsidRDefault="00E5161F"/>
    <w:p w14:paraId="69DA95E0" w14:textId="77777777" w:rsidR="00E5161F" w:rsidRDefault="00E5161F" w:rsidP="00E5161F">
      <w:pPr>
        <w:spacing w:after="0"/>
      </w:pPr>
      <w:r>
        <w:t>Cllr. Mark Coxshall,</w:t>
      </w:r>
    </w:p>
    <w:p w14:paraId="01B4AEC3" w14:textId="66DB6FD3" w:rsidR="00E5161F" w:rsidRDefault="00E5161F" w:rsidP="00E5161F">
      <w:pPr>
        <w:spacing w:after="0"/>
      </w:pPr>
      <w:r>
        <w:t>Head of Regeneration</w:t>
      </w:r>
      <w:r w:rsidR="00792D04">
        <w:t xml:space="preserve"> and Strategic Highways,</w:t>
      </w:r>
    </w:p>
    <w:p w14:paraId="0BA11B80" w14:textId="77777777" w:rsidR="00E5161F" w:rsidRDefault="00E5161F" w:rsidP="00E5161F">
      <w:pPr>
        <w:spacing w:after="0"/>
      </w:pPr>
      <w:r>
        <w:t>Thurrock Council,</w:t>
      </w:r>
    </w:p>
    <w:p w14:paraId="3EA8BADE" w14:textId="77777777" w:rsidR="00E5161F" w:rsidRDefault="00E5161F" w:rsidP="00E5161F">
      <w:pPr>
        <w:spacing w:after="0"/>
      </w:pPr>
      <w:r>
        <w:t>Civic Offices,</w:t>
      </w:r>
    </w:p>
    <w:p w14:paraId="6A15BE6A" w14:textId="77777777" w:rsidR="00E5161F" w:rsidRDefault="00E5161F" w:rsidP="00E5161F">
      <w:pPr>
        <w:spacing w:after="0"/>
      </w:pPr>
      <w:r>
        <w:t>New Road</w:t>
      </w:r>
      <w:r w:rsidR="002A1C68">
        <w:t>,</w:t>
      </w:r>
    </w:p>
    <w:p w14:paraId="5F36C904" w14:textId="77777777" w:rsidR="00E5161F" w:rsidRDefault="00E5161F" w:rsidP="00E5161F">
      <w:pPr>
        <w:spacing w:after="0"/>
      </w:pPr>
      <w:r>
        <w:t>Grays,</w:t>
      </w:r>
    </w:p>
    <w:p w14:paraId="53CA767E" w14:textId="77777777" w:rsidR="00E5161F" w:rsidRDefault="00E5161F" w:rsidP="00E5161F">
      <w:pPr>
        <w:spacing w:after="0"/>
      </w:pPr>
      <w:r>
        <w:t>RM17 6SL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as per postmark</w:t>
      </w:r>
    </w:p>
    <w:p w14:paraId="1930AA06" w14:textId="77777777" w:rsidR="00E5161F" w:rsidRDefault="00E5161F" w:rsidP="00E5161F">
      <w:pPr>
        <w:spacing w:after="0"/>
      </w:pPr>
    </w:p>
    <w:p w14:paraId="7AF77162" w14:textId="77777777" w:rsidR="00E5161F" w:rsidRDefault="00E5161F" w:rsidP="00E5161F">
      <w:pPr>
        <w:spacing w:after="0"/>
      </w:pPr>
    </w:p>
    <w:p w14:paraId="01C5A834" w14:textId="77777777" w:rsidR="00E5161F" w:rsidRDefault="00E5161F" w:rsidP="00E5161F">
      <w:pPr>
        <w:spacing w:after="0"/>
      </w:pPr>
      <w:r>
        <w:t>Dear Cllr. Coxshall,</w:t>
      </w:r>
    </w:p>
    <w:p w14:paraId="16D28013" w14:textId="77777777" w:rsidR="00E5161F" w:rsidRDefault="00E5161F" w:rsidP="00E5161F">
      <w:pPr>
        <w:spacing w:after="0"/>
      </w:pPr>
    </w:p>
    <w:p w14:paraId="248820B0" w14:textId="77777777" w:rsidR="00E5161F" w:rsidRDefault="00553341" w:rsidP="00E5161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Professional </w:t>
      </w:r>
      <w:r w:rsidR="00E5161F" w:rsidRPr="00E5161F">
        <w:rPr>
          <w:b/>
          <w:u w:val="single"/>
        </w:rPr>
        <w:t xml:space="preserve">Speedway Racing in Thurrock </w:t>
      </w:r>
    </w:p>
    <w:p w14:paraId="155ACADE" w14:textId="77777777" w:rsidR="00E5161F" w:rsidRDefault="00E5161F" w:rsidP="00E5161F">
      <w:pPr>
        <w:spacing w:after="0"/>
        <w:rPr>
          <w:b/>
          <w:u w:val="single"/>
        </w:rPr>
      </w:pPr>
    </w:p>
    <w:p w14:paraId="572572B3" w14:textId="56C16EF6" w:rsidR="00E5161F" w:rsidRDefault="00E5161F" w:rsidP="00E5161F">
      <w:pPr>
        <w:spacing w:after="0"/>
      </w:pPr>
      <w:r>
        <w:t xml:space="preserve">I am writing </w:t>
      </w:r>
      <w:r w:rsidR="00E908E1">
        <w:t>to express my concern</w:t>
      </w:r>
      <w:r>
        <w:t xml:space="preserve"> </w:t>
      </w:r>
      <w:r w:rsidR="005D2CAB">
        <w:t>about the</w:t>
      </w:r>
      <w:r>
        <w:t xml:space="preserve"> future of </w:t>
      </w:r>
      <w:r w:rsidR="00CF7E6D">
        <w:t xml:space="preserve">speedway racing </w:t>
      </w:r>
      <w:r w:rsidR="00792D04">
        <w:t xml:space="preserve">in Thurrock </w:t>
      </w:r>
      <w:r w:rsidR="005D2CAB">
        <w:t xml:space="preserve">following the </w:t>
      </w:r>
      <w:r w:rsidR="00792D04">
        <w:t xml:space="preserve">sale </w:t>
      </w:r>
      <w:r>
        <w:t>of the Arena Essex Raceway</w:t>
      </w:r>
      <w:r w:rsidR="00792D04">
        <w:t xml:space="preserve"> and the closure of its motor sport facility.</w:t>
      </w:r>
    </w:p>
    <w:p w14:paraId="52AE24E1" w14:textId="77777777" w:rsidR="00E5161F" w:rsidRDefault="00E5161F" w:rsidP="00E5161F">
      <w:pPr>
        <w:spacing w:after="0"/>
      </w:pPr>
    </w:p>
    <w:p w14:paraId="7DC99C22" w14:textId="7B051DCA" w:rsidR="00E5161F" w:rsidRDefault="00CF7E6D" w:rsidP="00E5161F">
      <w:pPr>
        <w:spacing w:after="0"/>
      </w:pPr>
      <w:r>
        <w:t xml:space="preserve">Thurrock </w:t>
      </w:r>
      <w:r w:rsidR="00792D04">
        <w:t>H</w:t>
      </w:r>
      <w:r>
        <w:t xml:space="preserve">ammers Limited </w:t>
      </w:r>
      <w:r w:rsidR="00792D04">
        <w:t xml:space="preserve">was registered in February 2019 </w:t>
      </w:r>
      <w:r w:rsidR="008A6383">
        <w:t xml:space="preserve">and </w:t>
      </w:r>
      <w:bookmarkStart w:id="0" w:name="_GoBack"/>
      <w:bookmarkEnd w:id="0"/>
      <w:r>
        <w:t xml:space="preserve">has </w:t>
      </w:r>
      <w:r w:rsidR="00E5161F">
        <w:t>a stated</w:t>
      </w:r>
      <w:r>
        <w:t xml:space="preserve"> intention </w:t>
      </w:r>
      <w:r w:rsidR="00FC6DDF">
        <w:t xml:space="preserve">to </w:t>
      </w:r>
      <w:r w:rsidR="00553341">
        <w:t>return</w:t>
      </w:r>
      <w:r w:rsidR="0001627A">
        <w:t xml:space="preserve"> </w:t>
      </w:r>
      <w:r w:rsidR="00792D04">
        <w:t xml:space="preserve">speedway </w:t>
      </w:r>
      <w:r w:rsidR="00E908E1">
        <w:t>to Essex and, specifically,</w:t>
      </w:r>
      <w:r w:rsidR="00553341">
        <w:t xml:space="preserve"> </w:t>
      </w:r>
      <w:r w:rsidR="00E908E1">
        <w:t>to operate the Hammers</w:t>
      </w:r>
      <w:r w:rsidR="00792D04">
        <w:t xml:space="preserve"> at a facility in</w:t>
      </w:r>
      <w:r w:rsidR="00E908E1">
        <w:t xml:space="preserve"> Thurrock. </w:t>
      </w:r>
    </w:p>
    <w:p w14:paraId="3A77C0BC" w14:textId="77777777" w:rsidR="00FC6DDF" w:rsidRDefault="00FC6DDF" w:rsidP="00E5161F">
      <w:pPr>
        <w:spacing w:after="0"/>
      </w:pPr>
    </w:p>
    <w:p w14:paraId="1F29B3DB" w14:textId="02D3B920" w:rsidR="00FC6DDF" w:rsidRDefault="00FC6DDF" w:rsidP="00E5161F">
      <w:pPr>
        <w:spacing w:after="0"/>
      </w:pPr>
      <w:r>
        <w:t xml:space="preserve">Please take this letter as an indication of my </w:t>
      </w:r>
      <w:r w:rsidR="00E908E1">
        <w:t xml:space="preserve">strong </w:t>
      </w:r>
      <w:r w:rsidR="00792D04">
        <w:t>support</w:t>
      </w:r>
      <w:r>
        <w:t xml:space="preserve"> for such a venture and as a</w:t>
      </w:r>
      <w:r w:rsidR="00792D04">
        <w:t>n expectation that</w:t>
      </w:r>
      <w:r>
        <w:t xml:space="preserve"> Thurrock Council </w:t>
      </w:r>
      <w:r w:rsidR="00792D04">
        <w:t>should only allow</w:t>
      </w:r>
      <w:r>
        <w:t xml:space="preserve"> planning applications that s</w:t>
      </w:r>
      <w:r w:rsidR="00792D04">
        <w:t>pecifically s</w:t>
      </w:r>
      <w:r>
        <w:t xml:space="preserve">upport the return of </w:t>
      </w:r>
      <w:r w:rsidR="005D2CAB">
        <w:t xml:space="preserve">professional </w:t>
      </w:r>
      <w:r>
        <w:t xml:space="preserve">speedway </w:t>
      </w:r>
      <w:r w:rsidR="005D2CAB">
        <w:t xml:space="preserve">racing </w:t>
      </w:r>
      <w:r>
        <w:t xml:space="preserve">to </w:t>
      </w:r>
      <w:r w:rsidR="00E908E1">
        <w:t>Thurrock</w:t>
      </w:r>
      <w:r>
        <w:t>.</w:t>
      </w:r>
      <w:r w:rsidR="00383DDA">
        <w:t xml:space="preserve"> </w:t>
      </w:r>
    </w:p>
    <w:p w14:paraId="1DE59DF2" w14:textId="77777777" w:rsidR="00FC6DDF" w:rsidRDefault="00FC6DDF" w:rsidP="00E5161F">
      <w:pPr>
        <w:spacing w:after="0"/>
      </w:pPr>
    </w:p>
    <w:p w14:paraId="0CE90809" w14:textId="77777777" w:rsidR="00FC6DDF" w:rsidRDefault="00E908E1" w:rsidP="00E5161F">
      <w:pPr>
        <w:spacing w:after="0"/>
      </w:pPr>
      <w:r>
        <w:t xml:space="preserve">Thank you for your attention and I hope you and your Cabinet colleagues will support </w:t>
      </w:r>
      <w:r w:rsidR="00383DDA">
        <w:t>the club in its</w:t>
      </w:r>
      <w:r>
        <w:t xml:space="preserve"> endeavour to return world class sport to the area.</w:t>
      </w:r>
    </w:p>
    <w:p w14:paraId="62E600CF" w14:textId="77777777" w:rsidR="00FC6DDF" w:rsidRDefault="00FC6DDF" w:rsidP="00E5161F">
      <w:pPr>
        <w:spacing w:after="0"/>
      </w:pPr>
    </w:p>
    <w:p w14:paraId="2CB9E03D" w14:textId="77777777" w:rsidR="00FC6DDF" w:rsidRDefault="00FC6DDF" w:rsidP="00E5161F">
      <w:pPr>
        <w:spacing w:after="0"/>
      </w:pPr>
    </w:p>
    <w:p w14:paraId="71DC523C" w14:textId="77777777" w:rsidR="00FC6DDF" w:rsidRDefault="00FC6DDF" w:rsidP="00E5161F">
      <w:pPr>
        <w:spacing w:after="0"/>
      </w:pPr>
      <w:r>
        <w:t>Yours faithfully,</w:t>
      </w:r>
    </w:p>
    <w:p w14:paraId="2C4BABFA" w14:textId="77777777" w:rsidR="00FC6DDF" w:rsidRDefault="00FC6DDF" w:rsidP="00E5161F">
      <w:pPr>
        <w:spacing w:after="0"/>
      </w:pPr>
    </w:p>
    <w:p w14:paraId="6E116A1D" w14:textId="77777777" w:rsidR="00FC6DDF" w:rsidRDefault="00FC6DDF" w:rsidP="00E5161F">
      <w:pPr>
        <w:spacing w:after="0"/>
      </w:pPr>
    </w:p>
    <w:p w14:paraId="2D20C1A3" w14:textId="77777777" w:rsidR="00FC6DDF" w:rsidRDefault="00FC6DDF" w:rsidP="00E5161F">
      <w:pPr>
        <w:spacing w:after="0"/>
      </w:pPr>
    </w:p>
    <w:p w14:paraId="5CB161A8" w14:textId="77777777" w:rsidR="00FC6DDF" w:rsidRDefault="00FC6DDF" w:rsidP="00E5161F">
      <w:pPr>
        <w:spacing w:after="0"/>
      </w:pPr>
    </w:p>
    <w:p w14:paraId="1BFC42E6" w14:textId="77777777" w:rsidR="00E908E1" w:rsidRDefault="00E908E1" w:rsidP="00E5161F">
      <w:pPr>
        <w:spacing w:after="0"/>
      </w:pPr>
    </w:p>
    <w:p w14:paraId="379F355E" w14:textId="77777777" w:rsidR="00FC6DDF" w:rsidRDefault="00E908E1" w:rsidP="00E5161F">
      <w:pPr>
        <w:spacing w:after="0"/>
      </w:pPr>
      <w:r>
        <w:t>Signed</w:t>
      </w:r>
    </w:p>
    <w:p w14:paraId="71CF1962" w14:textId="77777777" w:rsidR="00E908E1" w:rsidRDefault="00E908E1" w:rsidP="00E5161F">
      <w:pPr>
        <w:spacing w:after="0"/>
      </w:pPr>
    </w:p>
    <w:p w14:paraId="310DB452" w14:textId="77777777" w:rsidR="00FC6DDF" w:rsidRDefault="00E908E1" w:rsidP="00E5161F">
      <w:pPr>
        <w:spacing w:after="0"/>
      </w:pPr>
      <w:r w:rsidRPr="00E908E1">
        <w:t>Name</w:t>
      </w:r>
      <w:r>
        <w:t xml:space="preserve">: </w:t>
      </w:r>
    </w:p>
    <w:p w14:paraId="75CB8108" w14:textId="77777777" w:rsidR="00FA1615" w:rsidRDefault="00FA1615" w:rsidP="00E5161F">
      <w:pPr>
        <w:spacing w:after="0"/>
      </w:pPr>
    </w:p>
    <w:p w14:paraId="1B22088B" w14:textId="77777777" w:rsidR="00FA1615" w:rsidRDefault="00060494" w:rsidP="00E5161F">
      <w:pPr>
        <w:spacing w:after="0"/>
      </w:pPr>
      <w:r>
        <w:t>I am a r</w:t>
      </w:r>
      <w:r w:rsidR="00FA1615">
        <w:t xml:space="preserve">esident of Thurrock      YES // NO    (please circle) </w:t>
      </w:r>
    </w:p>
    <w:p w14:paraId="03AE810F" w14:textId="77777777" w:rsidR="00E5161F" w:rsidRPr="00E5161F" w:rsidRDefault="00E5161F" w:rsidP="00E5161F">
      <w:pPr>
        <w:spacing w:after="0"/>
      </w:pPr>
    </w:p>
    <w:p w14:paraId="5899D7A4" w14:textId="77777777" w:rsidR="00E5161F" w:rsidRDefault="00E5161F" w:rsidP="00E5161F">
      <w:pPr>
        <w:spacing w:after="0"/>
        <w:jc w:val="center"/>
      </w:pPr>
    </w:p>
    <w:p w14:paraId="20F29B73" w14:textId="77777777" w:rsidR="00E5161F" w:rsidRDefault="00E5161F" w:rsidP="00E908E1"/>
    <w:sectPr w:rsidR="00E51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1F"/>
    <w:rsid w:val="0001627A"/>
    <w:rsid w:val="00060494"/>
    <w:rsid w:val="000856D0"/>
    <w:rsid w:val="002A1C68"/>
    <w:rsid w:val="00383DDA"/>
    <w:rsid w:val="00553341"/>
    <w:rsid w:val="005D2CAB"/>
    <w:rsid w:val="00792D04"/>
    <w:rsid w:val="008A6383"/>
    <w:rsid w:val="00CF2927"/>
    <w:rsid w:val="00CF7E6D"/>
    <w:rsid w:val="00E5161F"/>
    <w:rsid w:val="00E908E1"/>
    <w:rsid w:val="00FA1615"/>
    <w:rsid w:val="00FC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1132"/>
  <w15:chartTrackingRefBased/>
  <w15:docId w15:val="{5AE835FB-CB69-4DA7-BDFC-88C998F8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Ian Smalley</cp:lastModifiedBy>
  <cp:revision>2</cp:revision>
  <cp:lastPrinted>2018-12-09T11:22:00Z</cp:lastPrinted>
  <dcterms:created xsi:type="dcterms:W3CDTF">2020-02-05T15:18:00Z</dcterms:created>
  <dcterms:modified xsi:type="dcterms:W3CDTF">2020-02-05T15:18:00Z</dcterms:modified>
</cp:coreProperties>
</file>